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AB" w:rsidRDefault="00F23EAB" w:rsidP="00F23EAB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Sędziszów Małopolski, data: ……………………. r.</w:t>
      </w:r>
    </w:p>
    <w:p w:rsidR="00623AE6" w:rsidRDefault="00F23EAB" w:rsidP="006C235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370210"/>
      <w:r>
        <w:rPr>
          <w:b/>
          <w:sz w:val="24"/>
          <w:szCs w:val="24"/>
        </w:rPr>
        <w:t xml:space="preserve"> </w:t>
      </w:r>
      <w:r w:rsidR="00623AE6">
        <w:rPr>
          <w:rFonts w:ascii="Times New Roman" w:hAnsi="Times New Roman" w:cs="Times New Roman"/>
          <w:b/>
        </w:rPr>
        <w:t xml:space="preserve">32 Wojewódzki Konkurs Ludowe Obrzędy i Zwyczaje” </w:t>
      </w:r>
    </w:p>
    <w:bookmarkEnd w:id="0"/>
    <w:p w:rsidR="00F23EAB" w:rsidRPr="00114180" w:rsidRDefault="00F23EAB" w:rsidP="006C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8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23EAB" w:rsidRDefault="00F23EAB" w:rsidP="00F23EAB">
      <w:pPr>
        <w:spacing w:after="0"/>
        <w:rPr>
          <w:b/>
        </w:rPr>
      </w:pPr>
      <w:r>
        <w:rPr>
          <w:b/>
        </w:rPr>
        <w:t>Ja………………………………………………………………………………………… oświadczam, że</w:t>
      </w:r>
    </w:p>
    <w:p w:rsidR="00F23EAB" w:rsidRDefault="00F23EAB" w:rsidP="00F23EAB">
      <w:pPr>
        <w:rPr>
          <w:b/>
          <w:sz w:val="18"/>
          <w:szCs w:val="18"/>
        </w:rPr>
      </w:pPr>
      <w:r>
        <w:rPr>
          <w:b/>
          <w:sz w:val="18"/>
          <w:szCs w:val="18"/>
        </w:rPr>
        <w:t>(imię i nazwisko, proszę wypełnić drukowanymi literami)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Zapoznałam/em się z regulaminem wydarzeni</w:t>
      </w:r>
      <w:r w:rsidR="00FD0218">
        <w:rPr>
          <w:rFonts w:ascii="Times New Roman" w:hAnsi="Times New Roman" w:cs="Times New Roman"/>
        </w:rPr>
        <w:t xml:space="preserve">a kulturalnego </w:t>
      </w:r>
      <w:proofErr w:type="spellStart"/>
      <w:r w:rsidR="00FD0218">
        <w:rPr>
          <w:rFonts w:ascii="Times New Roman" w:hAnsi="Times New Roman" w:cs="Times New Roman"/>
        </w:rPr>
        <w:t>pn</w:t>
      </w:r>
      <w:proofErr w:type="spellEnd"/>
      <w:r w:rsidR="00FD0218">
        <w:rPr>
          <w:rFonts w:ascii="Times New Roman" w:hAnsi="Times New Roman" w:cs="Times New Roman"/>
        </w:rPr>
        <w:t>.</w:t>
      </w:r>
      <w:r w:rsidRPr="006C2354">
        <w:rPr>
          <w:rFonts w:ascii="Times New Roman" w:hAnsi="Times New Roman" w:cs="Times New Roman"/>
          <w:b/>
        </w:rPr>
        <w:t>”</w:t>
      </w:r>
      <w:r w:rsidR="00623AE6">
        <w:rPr>
          <w:rFonts w:ascii="Times New Roman" w:hAnsi="Times New Roman" w:cs="Times New Roman"/>
          <w:b/>
        </w:rPr>
        <w:t>Ludowe Obrzędy i Zwyczaje”</w:t>
      </w:r>
      <w:r>
        <w:rPr>
          <w:rFonts w:ascii="Times New Roman" w:hAnsi="Times New Roman" w:cs="Times New Roman"/>
        </w:rPr>
        <w:t xml:space="preserve"> i będę stosować się do tych zasad w zakresie mnie dotyczącym;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zdrowa/y, bez objawów chorobowych sugerujących chorobę zakaźną tj. gorączka powyżej 38 stopni Celsjusza, kaszel, duszności, zanik zmysłu węchu i smaku, ból głowy, zmęczenie, utrata apetytu, drżenie i dreszcze, bóle mięśni i stawów lub inne bóle ciała, nagłe poty lub nadmierne pocenie się, zaczerwienienie skóry lub odczucie gorącej skóry, złe samopoczucie, które według powszechnej wiedzy może mieć związek z zakażeniem wirusem SARS-CoV-2;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objęta/y kwarantanną ani nie przebywam pod nadzorem epidemiologicznym, nie mam podejrzenia zakażenia wirusem SARS-COv-2 (lub innym genotypem wirusa wywołującym COVID-19);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miałam/em styczności z osobą objętą kwarantanną, nadzorem epidemiologicznym, podejrzaną lub zakażoną wirusem SARS-CoV-2 (lub innym genotypem wirusa wywołującym COVID-19);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świadoma/y konsekwencji związanych z istnienie ryzyka zarażeniem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COVID-19 w związku z przebywaniem wśród innych osób i ryzyka zarażenia swoich najbliższych;</w:t>
      </w:r>
    </w:p>
    <w:p w:rsidR="00623AE6" w:rsidRDefault="00F23EAB" w:rsidP="00623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Jestem świadoma/y, że podczas przebywania na wydarzeniu kulturalnym pn.”</w:t>
      </w:r>
      <w:r w:rsidR="00623AE6">
        <w:rPr>
          <w:b/>
          <w:sz w:val="24"/>
          <w:szCs w:val="24"/>
        </w:rPr>
        <w:t xml:space="preserve"> </w:t>
      </w:r>
      <w:r w:rsidR="00623AE6">
        <w:rPr>
          <w:rFonts w:ascii="Times New Roman" w:hAnsi="Times New Roman" w:cs="Times New Roman"/>
          <w:b/>
        </w:rPr>
        <w:t xml:space="preserve">Ludowe Obrzędy i Zwyczaje” 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pomimo stosowanych środków bezpieczeństwa może dojść do ryzyka zarażenia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 Akceptuję ryzyko zarażenia i powikłań COVID-19. Rozumiem ryzyko zarażenia innych osób.</w:t>
      </w:r>
    </w:p>
    <w:p w:rsidR="00F23EAB" w:rsidRDefault="00F23EAB" w:rsidP="00F23E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uczestnictwie w wydarzeniu podczas trwania stanu epidemii jest dobrowolna i podjęta w pełni świadomie.</w:t>
      </w:r>
    </w:p>
    <w:p w:rsidR="00F23EAB" w:rsidRPr="006C2354" w:rsidRDefault="00F23EAB" w:rsidP="007B36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2354">
        <w:rPr>
          <w:rFonts w:ascii="Times New Roman" w:hAnsi="Times New Roman" w:cs="Times New Roman"/>
        </w:rPr>
        <w:t xml:space="preserve">Akceptuję, że organizator nie bierze odpowiedzialności materialnej i prawnej za ewentualne skutki wywołane zarażeniem uczestników lub innych osób z niezawinionej przez organizatora </w:t>
      </w:r>
      <w:proofErr w:type="spellStart"/>
      <w:r w:rsidRPr="006C2354">
        <w:rPr>
          <w:rFonts w:ascii="Times New Roman" w:hAnsi="Times New Roman" w:cs="Times New Roman"/>
        </w:rPr>
        <w:t>przyczyny.W</w:t>
      </w:r>
      <w:proofErr w:type="spellEnd"/>
      <w:r w:rsidRPr="006C2354">
        <w:rPr>
          <w:rFonts w:ascii="Times New Roman" w:hAnsi="Times New Roman" w:cs="Times New Roman"/>
        </w:rPr>
        <w:t xml:space="preserve"> przypadku wystąpienia zmiany powyższych danych, informacji lub złożonych oświadczeń, zobowiązuję się niezwłocznie nie później niż w ciągu jednego dnia poinformować o tym fakcie Dyrektora lub pracownika Miejsko-Gminnego Ośrodka Kultury w Sędziszowie Małopolskim</w:t>
      </w:r>
    </w:p>
    <w:p w:rsidR="00F23EAB" w:rsidRDefault="00F23EAB" w:rsidP="00F23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 szybkiej komunikacji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F23EAB" w:rsidTr="00F23EAB">
        <w:trPr>
          <w:trHeight w:val="290"/>
        </w:trPr>
        <w:tc>
          <w:tcPr>
            <w:tcW w:w="4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EAB" w:rsidRDefault="00F2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EAB" w:rsidRDefault="00F2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F23EAB" w:rsidTr="00F23EAB">
        <w:trPr>
          <w:trHeight w:val="478"/>
        </w:trPr>
        <w:tc>
          <w:tcPr>
            <w:tcW w:w="4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EAB" w:rsidRDefault="00F2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EAB" w:rsidRDefault="00F2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3EAB" w:rsidRDefault="006C2354" w:rsidP="00F23EAB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F23EAB">
        <w:rPr>
          <w:rFonts w:ascii="Times New Roman" w:hAnsi="Times New Roman" w:cs="Times New Roman"/>
          <w:sz w:val="20"/>
        </w:rPr>
        <w:t>bowiązek informacyjny:</w:t>
      </w:r>
    </w:p>
    <w:p w:rsidR="00F23EAB" w:rsidRDefault="00F23EAB" w:rsidP="00F23E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Wyrażam zgodę na umieszczenie moich danych osobowych zawartych w oświadczeniu w zbiorze danych osobowych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Miejsko-Gminnego Ośrodka Kultury w Sędziszowie Małopolskim – w celu przekazania na żądanie właściwych służb sanitarnych w zakresie niezbędnym do dochodzenia epidemiologicznego na wypadek mojego zakażania lub wykrycia, że przebywałem/</w:t>
      </w:r>
      <w:proofErr w:type="spellStart"/>
      <w:r>
        <w:rPr>
          <w:rFonts w:ascii="Times New Roman" w:hAnsi="Times New Roman" w:cs="Times New Roman"/>
          <w:sz w:val="20"/>
        </w:rPr>
        <w:t>am</w:t>
      </w:r>
      <w:proofErr w:type="spellEnd"/>
      <w:r>
        <w:rPr>
          <w:rFonts w:ascii="Times New Roman" w:hAnsi="Times New Roman" w:cs="Times New Roman"/>
          <w:sz w:val="20"/>
        </w:rPr>
        <w:t xml:space="preserve"> w bezpośrednim kontakcie z osobą zakażoną, zgodnie z obowiązującymi przepisami dotyczącymi zapobiegania, przeciwdziałania, zwalczania SARS-CoV-2 (COVID-19 lub inne jego odmiany) –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że zostałem poinformowany, zgodnie z Rozporządzeniem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że:</w:t>
      </w:r>
    </w:p>
    <w:p w:rsidR="00F23EAB" w:rsidRDefault="00F23EAB" w:rsidP="00F23EA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Administratorem moich danych osobowych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Miejsko-Gminny Ośrodek Kultury w Sędziszowie Małopolskim  z siedzibą w Sędziszowie Małopolskim , przy ul. 3 Maja 36</w:t>
      </w:r>
    </w:p>
    <w:p w:rsidR="00F23EAB" w:rsidRDefault="00F23EAB" w:rsidP="00F23EA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Przestrzeganie zasad ochrony danych osobowych w Miejsko-Gminnym Ośrodku Kultury w Sędziszowie Małopolskim nadzoruje specjalnie wyznaczona do tego celu osoba (IOD), z którą mogę skontaktować się pod adresem </w:t>
      </w:r>
      <w:hyperlink r:id="rId5" w:history="1">
        <w:r>
          <w:rPr>
            <w:rStyle w:val="Hipercze"/>
            <w:sz w:val="20"/>
            <w:szCs w:val="20"/>
          </w:rPr>
          <w:t>iod@post.pl</w:t>
        </w:r>
      </w:hyperlink>
      <w:r>
        <w:rPr>
          <w:rFonts w:ascii="Times New Roman" w:hAnsi="Times New Roman" w:cs="Times New Roman"/>
          <w:sz w:val="20"/>
        </w:rPr>
        <w:t xml:space="preserve">, lub telefonicznie pod numerem: </w:t>
      </w:r>
      <w:r>
        <w:rPr>
          <w:sz w:val="20"/>
          <w:szCs w:val="20"/>
        </w:rPr>
        <w:t>600808605</w:t>
      </w:r>
      <w:r>
        <w:rPr>
          <w:rFonts w:ascii="Times New Roman" w:hAnsi="Times New Roman" w:cs="Times New Roman"/>
          <w:sz w:val="20"/>
        </w:rPr>
        <w:t>;</w:t>
      </w:r>
    </w:p>
    <w:p w:rsidR="00F23EAB" w:rsidRDefault="00F23EAB" w:rsidP="00F23EA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powzięcia informacji o niezgodnym z prawem przetwarzaniu danych osobowych przysługuje mi prawo wniesienia skargi do organu nadzorczego właściwego w sprawach ochrony danych osobowych;</w:t>
      </w:r>
    </w:p>
    <w:p w:rsidR="00F23EAB" w:rsidRDefault="00F23EAB" w:rsidP="00F23E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Dane będą przetwarzane przez Miejsko-Gminny Ośrodek Kultury w Sędziszowie Małopolskim  przez okres 14 dni od daty odbycia się wydarzenia. </w:t>
      </w:r>
    </w:p>
    <w:p w:rsidR="00F23EAB" w:rsidRDefault="00F23EAB" w:rsidP="00F23E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F23EAB" w:rsidRDefault="00F23EAB" w:rsidP="00F23E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…………………………………..</w:t>
      </w:r>
    </w:p>
    <w:p w:rsidR="00F23EAB" w:rsidRDefault="00F23EAB" w:rsidP="00F23E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czytelny własnoręczny podpis</w:t>
      </w:r>
    </w:p>
    <w:sectPr w:rsidR="00F23EAB" w:rsidSect="00F23EA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3BF"/>
    <w:multiLevelType w:val="hybridMultilevel"/>
    <w:tmpl w:val="4288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D0E"/>
    <w:multiLevelType w:val="hybridMultilevel"/>
    <w:tmpl w:val="ACA4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AB"/>
    <w:rsid w:val="00114180"/>
    <w:rsid w:val="004C639E"/>
    <w:rsid w:val="00623AE6"/>
    <w:rsid w:val="006C2354"/>
    <w:rsid w:val="00F23EAB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3B2"/>
  <w15:chartTrackingRefBased/>
  <w15:docId w15:val="{6772B28E-6987-481C-AF3E-A4F1A230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E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E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EAB"/>
    <w:pPr>
      <w:ind w:left="720"/>
      <w:contextualSpacing/>
    </w:pPr>
  </w:style>
  <w:style w:type="table" w:styleId="Tabela-Siatka">
    <w:name w:val="Table Grid"/>
    <w:basedOn w:val="Standardowy"/>
    <w:uiPriority w:val="59"/>
    <w:rsid w:val="00F2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Wiola</cp:lastModifiedBy>
  <cp:revision>8</cp:revision>
  <dcterms:created xsi:type="dcterms:W3CDTF">2020-09-02T09:03:00Z</dcterms:created>
  <dcterms:modified xsi:type="dcterms:W3CDTF">2020-09-07T09:23:00Z</dcterms:modified>
</cp:coreProperties>
</file>