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D1" w:rsidRPr="00A66750" w:rsidRDefault="00A66750" w:rsidP="009D0559">
      <w:pPr>
        <w:spacing w:before="100" w:beforeAutospacing="1" w:after="100" w:afterAutospacing="1" w:line="240" w:lineRule="auto"/>
        <w:ind w:left="426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66750">
        <w:rPr>
          <w:rStyle w:val="apple-style-span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</w:t>
      </w:r>
    </w:p>
    <w:p w:rsidR="009D0559" w:rsidRDefault="009D0559" w:rsidP="009D0559">
      <w:pPr>
        <w:spacing w:before="100" w:beforeAutospacing="1" w:after="100" w:afterAutospacing="1" w:line="240" w:lineRule="auto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0559" w:rsidRDefault="009D0559" w:rsidP="009C3D13">
      <w:pPr>
        <w:spacing w:before="100" w:beforeAutospacing="1" w:after="100" w:afterAutospacing="1" w:line="240" w:lineRule="auto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A66750" w:rsidRDefault="009D0559" w:rsidP="009C3D13">
      <w:pPr>
        <w:pStyle w:val="Akapitzlist1"/>
        <w:numPr>
          <w:ilvl w:val="0"/>
          <w:numId w:val="4"/>
        </w:numPr>
        <w:spacing w:before="24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02504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rażam zgodę na przetwarzanie </w:t>
      </w:r>
      <w:r w:rsidR="007466B6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moim </w:t>
      </w:r>
      <w:r w:rsidR="00402504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osobowych</w:t>
      </w:r>
      <w:r w:rsidR="00EC33D1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66B6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podanych w</w:t>
      </w:r>
      <w:r w:rsidR="003E2CB5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zgłoszeniu na potrzeby przeprowadzenia XXX</w:t>
      </w:r>
      <w:r w:rsid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F1A2C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E2CB5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WOJEWÓDZKIEGO KONKURSU pt. „LUDOWE OBRZĘDY I ZWYCZAJE” </w:t>
      </w:r>
      <w:r w:rsidR="00EC33D1" w:rsidRPr="003E2CB5">
        <w:rPr>
          <w:rFonts w:ascii="Times New Roman" w:hAnsi="Times New Roman" w:cs="Times New Roman"/>
          <w:sz w:val="24"/>
          <w:szCs w:val="24"/>
        </w:rPr>
        <w:t xml:space="preserve">przez </w:t>
      </w:r>
      <w:r w:rsidR="00EC33D1" w:rsidRPr="003E2CB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– Gminny Ośrodek Kultury w Sędziszowie Małopolskim, ul. 3-go Maja 36</w:t>
      </w:r>
      <w:r w:rsidR="00EC3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39 – 120 Sędziszów Małopolski </w:t>
      </w:r>
      <w:r w:rsidR="003E2CB5" w:rsidRPr="003E2CB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="00A66750" w:rsidRPr="007F7BF8">
        <w:rPr>
          <w:rFonts w:ascii="Times New Roman" w:hAnsi="Times New Roman" w:cs="Times New Roman"/>
          <w:sz w:val="24"/>
          <w:szCs w:val="24"/>
        </w:rPr>
        <w:t xml:space="preserve">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a)” . </w:t>
      </w:r>
    </w:p>
    <w:p w:rsidR="00A66750" w:rsidRPr="00A66750" w:rsidRDefault="00A66750" w:rsidP="00A66750">
      <w:pPr>
        <w:pStyle w:val="Akapitzlist"/>
        <w:spacing w:after="0" w:line="240" w:lineRule="auto"/>
        <w:jc w:val="right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750">
        <w:rPr>
          <w:rStyle w:val="apple-style-span"/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</w:t>
      </w:r>
    </w:p>
    <w:p w:rsidR="00A66750" w:rsidRPr="00A66750" w:rsidRDefault="00A66750" w:rsidP="00A66750">
      <w:pPr>
        <w:spacing w:after="0" w:line="240" w:lineRule="auto"/>
        <w:ind w:left="360"/>
        <w:jc w:val="right"/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</w:pPr>
      <w:r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 xml:space="preserve">DATA, </w:t>
      </w:r>
      <w:r w:rsidRPr="00A66750"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>PODPIS UCZESTNIKA</w:t>
      </w:r>
      <w:r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 xml:space="preserve"> (OPIEKUNA PRAWNEGO)</w:t>
      </w:r>
    </w:p>
    <w:p w:rsidR="00A66750" w:rsidRDefault="00A66750" w:rsidP="00A66750">
      <w:pPr>
        <w:pStyle w:val="Akapitzlist1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50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A66750" w:rsidRPr="00A66750" w:rsidRDefault="00A66750" w:rsidP="00A66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952ECD" w:rsidRDefault="00A66750" w:rsidP="009C3D13">
      <w:pPr>
        <w:pStyle w:val="Akapitzlist"/>
        <w:numPr>
          <w:ilvl w:val="0"/>
          <w:numId w:val="5"/>
        </w:numPr>
        <w:spacing w:before="240" w:after="100" w:afterAutospacing="1" w:line="360" w:lineRule="auto"/>
        <w:ind w:left="77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750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8A3E57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wykorzystanie</w:t>
      </w:r>
      <w:r w:rsidR="00D76A27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mojego wizerunku utrwalonego na filmie/zdjęciach wykonanych w dniach </w:t>
      </w:r>
      <w:r w:rsidR="00AF1A2C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03</w:t>
      </w:r>
      <w:r w:rsidR="002F22A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AF1A2C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04</w:t>
      </w:r>
      <w:r w:rsidR="002F22A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.</w:t>
      </w:r>
      <w:r w:rsidR="00AF1A2C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10</w:t>
      </w:r>
      <w:r w:rsidR="002F22A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.20</w:t>
      </w:r>
      <w:r w:rsidR="00AF1A2C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20</w:t>
      </w:r>
      <w:r w:rsidR="002F22A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wielokrotne,</w:t>
      </w:r>
      <w:r w:rsidR="00D76A27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6A27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nieograniczone</w:t>
      </w:r>
      <w:r w:rsidR="00D76A27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6A27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76A27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6A27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</w:t>
      </w:r>
      <w:r w:rsidR="00D76A27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ich </w:t>
      </w:r>
      <w:r w:rsidR="00D76A27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</w:t>
      </w:r>
      <w:r w:rsidR="00D76A27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6A27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organizatorów i podmioty z nimi współpracujące przy realizacji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02504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</w:t>
      </w:r>
      <w:r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F1A2C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02504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WOJEWÓDZKIEGO KONKURSU pt. „LUDOWE OBRZĘDY I ZWYCZAJE”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33D1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</w:t>
      </w:r>
      <w:r w:rsidR="006F1668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promocji i reklamy swojej działalności</w:t>
      </w:r>
      <w:r w:rsidR="00EC33D1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EC33D1" w:rsidRPr="00A66750">
        <w:rPr>
          <w:rFonts w:ascii="Times New Roman" w:hAnsi="Times New Roman" w:cs="Times New Roman"/>
          <w:sz w:val="24"/>
          <w:szCs w:val="24"/>
        </w:rPr>
        <w:t xml:space="preserve">przez </w:t>
      </w:r>
      <w:r w:rsidR="00EC33D1" w:rsidRPr="00A6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 – Gminny Ośrodek Kultury w Sędziszowie Małopolskim, ul. 3-go Maja 36, 39 – 120 Sędziszów Małopolski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11ECC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godnie z art. 81 ustawy z dn. 4 lutego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1994 o prawie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autorskim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pokrewnych. Zgoda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wykorzystanie,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utrwalenie,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obróbkę,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przetwarzanie,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 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powielanie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wykonanych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zdjęć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1668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i nagrań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moim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wizerunkiem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wszystkich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znanych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polach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eksploatacji,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autorskim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prawach</w:t>
      </w:r>
      <w:r w:rsidR="003E2CB5" w:rsidRPr="00A66750">
        <w:rPr>
          <w:rStyle w:val="apple-style-span"/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2CB5" w:rsidRPr="00A66750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pokrewnych.</w:t>
      </w:r>
    </w:p>
    <w:p w:rsidR="00A66750" w:rsidRPr="009C3D13" w:rsidRDefault="009C3D13" w:rsidP="00A6121F">
      <w:pPr>
        <w:pStyle w:val="Akapitzlist"/>
        <w:numPr>
          <w:ilvl w:val="0"/>
          <w:numId w:val="5"/>
        </w:numPr>
        <w:spacing w:before="240" w:after="100" w:afterAutospacing="1" w:line="360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Wykorzystanie wizerunku zgodnie z niniejszą Zgodą nie narusza moich dóbr osobistych ani innych praw oraz, że niniejszą zgodę udzielam nieodpłatnie.</w:t>
      </w:r>
    </w:p>
    <w:p w:rsidR="009C3D13" w:rsidRPr="00C91106" w:rsidRDefault="009C3D13" w:rsidP="00A6121F">
      <w:pPr>
        <w:pStyle w:val="Akapitzlist"/>
        <w:numPr>
          <w:ilvl w:val="0"/>
          <w:numId w:val="5"/>
        </w:numPr>
        <w:spacing w:before="240" w:after="100" w:afterAutospacing="1" w:line="360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powyższą treścią i w pełni ją rozumiem i akceptuję.</w:t>
      </w:r>
    </w:p>
    <w:p w:rsidR="00C91106" w:rsidRPr="00A66750" w:rsidRDefault="00C91106" w:rsidP="00C91106">
      <w:pPr>
        <w:pStyle w:val="Akapitzlist"/>
        <w:spacing w:before="240" w:after="100" w:afterAutospacing="1" w:line="360" w:lineRule="auto"/>
        <w:ind w:left="77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6750" w:rsidRPr="00A66750" w:rsidRDefault="00A66750" w:rsidP="00A66750">
      <w:pPr>
        <w:pStyle w:val="Akapitzlist"/>
        <w:spacing w:after="0" w:line="240" w:lineRule="auto"/>
        <w:jc w:val="right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750">
        <w:rPr>
          <w:rStyle w:val="apple-style-span"/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</w:t>
      </w:r>
    </w:p>
    <w:p w:rsidR="00A66750" w:rsidRPr="00A66750" w:rsidRDefault="00A66750" w:rsidP="00A66750">
      <w:pPr>
        <w:spacing w:after="0" w:line="240" w:lineRule="auto"/>
        <w:ind w:left="360"/>
        <w:jc w:val="right"/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</w:pPr>
      <w:r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 xml:space="preserve">DATA, </w:t>
      </w:r>
      <w:r w:rsidRPr="00A66750"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>PODPIS UCZESTNIKA</w:t>
      </w:r>
      <w:r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 xml:space="preserve"> (OPIEKUNA PRAWNEGO)</w:t>
      </w:r>
    </w:p>
    <w:p w:rsidR="009C3D13" w:rsidRDefault="009C3D13" w:rsidP="009D0559">
      <w:pPr>
        <w:pStyle w:val="Akapitzlist"/>
        <w:tabs>
          <w:tab w:val="num" w:pos="0"/>
        </w:tabs>
        <w:spacing w:after="0" w:line="240" w:lineRule="auto"/>
        <w:ind w:left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C28A5" w:rsidRDefault="004C28A5" w:rsidP="009D0559">
      <w:pPr>
        <w:pStyle w:val="Akapitzlist"/>
        <w:tabs>
          <w:tab w:val="num" w:pos="0"/>
        </w:tabs>
        <w:spacing w:after="0" w:line="240" w:lineRule="auto"/>
        <w:ind w:left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D76A27" w:rsidRDefault="00D76A27" w:rsidP="00D76A27">
      <w:pPr>
        <w:tabs>
          <w:tab w:val="num" w:pos="720"/>
        </w:tabs>
        <w:spacing w:after="0" w:line="240" w:lineRule="auto"/>
        <w:rPr>
          <w:rStyle w:val="Hipercze"/>
          <w:rFonts w:ascii="Times New Roman" w:eastAsia="Calibri" w:hAnsi="Times New Roman" w:cs="Times New Roman"/>
          <w:color w:val="auto"/>
          <w:sz w:val="24"/>
          <w:szCs w:val="24"/>
        </w:rPr>
      </w:pPr>
    </w:p>
    <w:p w:rsidR="009C3D13" w:rsidRPr="007F7BF8" w:rsidRDefault="009C3D13" w:rsidP="009C3D1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7F7BF8">
        <w:rPr>
          <w:rStyle w:val="Hipercze"/>
          <w:rFonts w:ascii="Times New Roman" w:hAnsi="Times New Roman" w:cs="Times New Roman"/>
          <w:b/>
          <w:sz w:val="24"/>
          <w:szCs w:val="24"/>
        </w:rPr>
        <w:lastRenderedPageBreak/>
        <w:t>Klauzula informacyjna dotycząca ochrony danych osobowych:</w:t>
      </w:r>
    </w:p>
    <w:p w:rsidR="009C3D13" w:rsidRPr="007F7BF8" w:rsidRDefault="009C3D13" w:rsidP="009C3D1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eastAsia="Calibri" w:hAnsi="Times New Roman" w:cs="Times New Roman"/>
          <w:b/>
          <w:sz w:val="24"/>
          <w:szCs w:val="24"/>
        </w:rPr>
      </w:pP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Administratorem danych osobowych jest Miejsko – Gminny Ośrodek Kultury w Sędziszowie Małopolskim, ul. 3-go Maja 36, 39 – 120 Sędziszów Małopolski.</w:t>
      </w: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Inspektor Ochrony Danych Osobowych: Teresa Curzytek,  kontakt: </w:t>
      </w:r>
      <w:hyperlink r:id="rId8" w:history="1">
        <w:r w:rsidRPr="0062112A">
          <w:rPr>
            <w:rStyle w:val="Hipercze"/>
            <w:rFonts w:ascii="Times New Roman" w:hAnsi="Times New Roman" w:cs="Times New Roman"/>
            <w:sz w:val="24"/>
            <w:szCs w:val="24"/>
          </w:rPr>
          <w:t>iod@post.pl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7F7BF8">
        <w:rPr>
          <w:rFonts w:ascii="Times New Roman" w:hAnsi="Times New Roman" w:cs="Times New Roman"/>
          <w:sz w:val="24"/>
          <w:szCs w:val="24"/>
        </w:rPr>
        <w:t xml:space="preserve">tel. 600808605.        </w:t>
      </w:r>
    </w:p>
    <w:p w:rsidR="009C3D13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Dane osobowe zbierane są dla potrzeb związanych z organizacją i przeprowadzeniem XXXI</w:t>
      </w:r>
      <w:r w:rsidR="00AF1A2C">
        <w:rPr>
          <w:rFonts w:ascii="Times New Roman" w:hAnsi="Times New Roman" w:cs="Times New Roman"/>
          <w:sz w:val="24"/>
          <w:szCs w:val="24"/>
        </w:rPr>
        <w:t>I</w:t>
      </w:r>
      <w:r w:rsidRPr="009E45CE">
        <w:rPr>
          <w:rFonts w:ascii="Times New Roman" w:hAnsi="Times New Roman" w:cs="Times New Roman"/>
          <w:sz w:val="24"/>
          <w:szCs w:val="24"/>
        </w:rPr>
        <w:t xml:space="preserve"> WOJEWÓDZKIEGO KONKURSU pt. „LUDOWE OBRZĘDY I ZWYCZAJE”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E45CE">
        <w:rPr>
          <w:rFonts w:ascii="Times New Roman" w:hAnsi="Times New Roman" w:cs="Times New Roman"/>
          <w:sz w:val="24"/>
          <w:szCs w:val="24"/>
        </w:rPr>
        <w:t xml:space="preserve">w celu promocji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E45CE">
        <w:rPr>
          <w:rFonts w:ascii="Times New Roman" w:hAnsi="Times New Roman" w:cs="Times New Roman"/>
          <w:sz w:val="24"/>
          <w:szCs w:val="24"/>
        </w:rPr>
        <w:t>reklamy</w:t>
      </w:r>
      <w:r>
        <w:rPr>
          <w:rFonts w:ascii="Times New Roman" w:hAnsi="Times New Roman" w:cs="Times New Roman"/>
          <w:sz w:val="24"/>
          <w:szCs w:val="24"/>
        </w:rPr>
        <w:t xml:space="preserve"> swojej działalności przez Miejsko – Gminny Ośrodek Kultury w Sędziszowie Małopolskim, ul. 3-go Maja 36, 39-120 Sędziszów Małopolski.</w:t>
      </w:r>
    </w:p>
    <w:p w:rsidR="009C3D13" w:rsidRPr="009E45CE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Dane te będą przetwarzane również w celu wypełnienia obowiązków ciążących na Miejsko-Gminnym Ośrodku Kultury w Sędziszowie Małopolskim, na podstawie powszechnie obowiązujących przepisów prawa w tym na mocy prawa podatkowego i rachunkowego. (Potwierdzenie odbioru nagród).</w:t>
      </w: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Podstawa prawna przetwarzania danych osobowych: zgoda uczestnika, rodzica / opiekuna prawnego uczestnika - zgodnie 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a)” . </w:t>
      </w: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Dane osobowe podawane są dobrowolnie, jednakże ich podanie jest niezbędne do nabycia prawa uczestnictwa.</w:t>
      </w: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iCs/>
          <w:sz w:val="24"/>
          <w:szCs w:val="24"/>
        </w:rPr>
        <w:t xml:space="preserve">Dane osobowe nie są przekazywane i nie będą udostępniane żadnym zewnętrznym podmiotom. </w:t>
      </w: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Dane osobowe będą przechowywane przez okres przydatności wynikającej z wymienionych powyżej celów przetwarzania. </w:t>
      </w:r>
    </w:p>
    <w:p w:rsidR="009C3D13" w:rsidRPr="007F7BF8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Uczestnik ma prawo dostępu do swoich danych osobowych, ich sprostowania, usunięcia lub ograniczenia przetwarzania, a także prawo do cofnięcia zgody w dowolnym momencie bez wpływu na zgodność z prawem przetwarzania, którego dokonano na podstawie zgody przed jej cofnięciem.</w:t>
      </w:r>
    </w:p>
    <w:p w:rsidR="009C3D13" w:rsidRDefault="009C3D13" w:rsidP="009C3D13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Użytkownik ma prawo do wniesienia skargi do Prezesa Urzędu Ochrony Danych Osobowych, gdy uzna, że przetwarzanie dotyczących go danych osobowych narusza przepisy ogólnego rozporządzenia o ochronie danych osobowych. </w:t>
      </w:r>
    </w:p>
    <w:p w:rsidR="009C3D13" w:rsidRDefault="009C3D13" w:rsidP="009C3D13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D13" w:rsidRPr="007F7BF8" w:rsidRDefault="009C3D13" w:rsidP="009C3D13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D13" w:rsidRPr="00A66750" w:rsidRDefault="009C3D13" w:rsidP="009C3D13">
      <w:pPr>
        <w:pStyle w:val="Akapitzlist"/>
        <w:spacing w:after="0" w:line="240" w:lineRule="auto"/>
        <w:ind w:left="360"/>
        <w:jc w:val="right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750">
        <w:rPr>
          <w:rStyle w:val="apple-style-span"/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</w:t>
      </w:r>
    </w:p>
    <w:p w:rsidR="009C3D13" w:rsidRPr="009C3D13" w:rsidRDefault="009C3D13" w:rsidP="009C3D13">
      <w:pPr>
        <w:pStyle w:val="Akapitzlist"/>
        <w:spacing w:after="0" w:line="240" w:lineRule="auto"/>
        <w:ind w:left="360"/>
        <w:jc w:val="right"/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</w:pPr>
      <w:r w:rsidRPr="009C3D13">
        <w:rPr>
          <w:rStyle w:val="apple-style-span"/>
          <w:rFonts w:eastAsia="Times New Roman" w:cs="Verdana"/>
          <w:b/>
          <w:color w:val="000000"/>
          <w:sz w:val="20"/>
          <w:szCs w:val="20"/>
          <w:vertAlign w:val="superscript"/>
          <w:lang w:eastAsia="pl-PL"/>
        </w:rPr>
        <w:t>DATA, PODPIS UCZESTNIKA (OPIEKUNA PRAWNEGO)</w:t>
      </w:r>
    </w:p>
    <w:p w:rsidR="009C3D13" w:rsidRPr="009D0559" w:rsidRDefault="009C3D13" w:rsidP="00D76A27">
      <w:pPr>
        <w:tabs>
          <w:tab w:val="num" w:pos="720"/>
        </w:tabs>
        <w:spacing w:after="0" w:line="240" w:lineRule="auto"/>
        <w:rPr>
          <w:rStyle w:val="Hipercze"/>
          <w:rFonts w:ascii="Times New Roman" w:eastAsia="Calibri" w:hAnsi="Times New Roman" w:cs="Times New Roman"/>
          <w:color w:val="auto"/>
          <w:sz w:val="24"/>
          <w:szCs w:val="24"/>
        </w:rPr>
      </w:pPr>
    </w:p>
    <w:p w:rsidR="00952ECD" w:rsidRPr="002977EE" w:rsidRDefault="00952ECD" w:rsidP="00D76A2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952ECD" w:rsidRPr="002977EE" w:rsidSect="002977EE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71" w:rsidRDefault="00F50471" w:rsidP="009C3D13">
      <w:pPr>
        <w:spacing w:after="0" w:line="240" w:lineRule="auto"/>
      </w:pPr>
      <w:r>
        <w:separator/>
      </w:r>
    </w:p>
  </w:endnote>
  <w:endnote w:type="continuationSeparator" w:id="0">
    <w:p w:rsidR="00F50471" w:rsidRDefault="00F50471" w:rsidP="009C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813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3D13" w:rsidRDefault="009C3D13">
            <w:pPr>
              <w:pStyle w:val="Stopka"/>
              <w:jc w:val="right"/>
            </w:pPr>
            <w:r>
              <w:t xml:space="preserve">Strona </w:t>
            </w:r>
            <w:r w:rsidR="008F65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657C">
              <w:rPr>
                <w:b/>
                <w:bCs/>
                <w:sz w:val="24"/>
                <w:szCs w:val="24"/>
              </w:rPr>
              <w:fldChar w:fldCharType="separate"/>
            </w:r>
            <w:r w:rsidR="00070896">
              <w:rPr>
                <w:b/>
                <w:bCs/>
                <w:noProof/>
              </w:rPr>
              <w:t>1</w:t>
            </w:r>
            <w:r w:rsidR="008F657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65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657C">
              <w:rPr>
                <w:b/>
                <w:bCs/>
                <w:sz w:val="24"/>
                <w:szCs w:val="24"/>
              </w:rPr>
              <w:fldChar w:fldCharType="separate"/>
            </w:r>
            <w:r w:rsidR="00070896">
              <w:rPr>
                <w:b/>
                <w:bCs/>
                <w:noProof/>
              </w:rPr>
              <w:t>2</w:t>
            </w:r>
            <w:r w:rsidR="008F65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3D13" w:rsidRDefault="009C3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71" w:rsidRDefault="00F50471" w:rsidP="009C3D13">
      <w:pPr>
        <w:spacing w:after="0" w:line="240" w:lineRule="auto"/>
      </w:pPr>
      <w:r>
        <w:separator/>
      </w:r>
    </w:p>
  </w:footnote>
  <w:footnote w:type="continuationSeparator" w:id="0">
    <w:p w:rsidR="00F50471" w:rsidRDefault="00F50471" w:rsidP="009C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A2118B2"/>
    <w:multiLevelType w:val="hybridMultilevel"/>
    <w:tmpl w:val="412220A0"/>
    <w:lvl w:ilvl="0" w:tplc="C6EE4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440"/>
    <w:multiLevelType w:val="hybridMultilevel"/>
    <w:tmpl w:val="37B0E7C4"/>
    <w:lvl w:ilvl="0" w:tplc="DE423B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C48"/>
    <w:multiLevelType w:val="hybridMultilevel"/>
    <w:tmpl w:val="E30E41EE"/>
    <w:lvl w:ilvl="0" w:tplc="FA7643F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15B4C"/>
    <w:multiLevelType w:val="hybridMultilevel"/>
    <w:tmpl w:val="65AE4750"/>
    <w:lvl w:ilvl="0" w:tplc="B60C6E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7"/>
    <w:rsid w:val="00070896"/>
    <w:rsid w:val="000D52C2"/>
    <w:rsid w:val="00111ECC"/>
    <w:rsid w:val="00201598"/>
    <w:rsid w:val="002977EE"/>
    <w:rsid w:val="002F22A5"/>
    <w:rsid w:val="00336023"/>
    <w:rsid w:val="003E2CB5"/>
    <w:rsid w:val="00402504"/>
    <w:rsid w:val="00484402"/>
    <w:rsid w:val="00485C26"/>
    <w:rsid w:val="004C28A5"/>
    <w:rsid w:val="004C3EED"/>
    <w:rsid w:val="006F1668"/>
    <w:rsid w:val="007466B6"/>
    <w:rsid w:val="00896B8A"/>
    <w:rsid w:val="008A3E57"/>
    <w:rsid w:val="008E51D6"/>
    <w:rsid w:val="008F657C"/>
    <w:rsid w:val="0091217E"/>
    <w:rsid w:val="009251B5"/>
    <w:rsid w:val="00952ECD"/>
    <w:rsid w:val="009A3987"/>
    <w:rsid w:val="009C3D13"/>
    <w:rsid w:val="009D0559"/>
    <w:rsid w:val="00A6121F"/>
    <w:rsid w:val="00A66750"/>
    <w:rsid w:val="00AF1A2C"/>
    <w:rsid w:val="00BF12EF"/>
    <w:rsid w:val="00C91106"/>
    <w:rsid w:val="00D054D4"/>
    <w:rsid w:val="00D76A27"/>
    <w:rsid w:val="00E213B1"/>
    <w:rsid w:val="00EC33D1"/>
    <w:rsid w:val="00EF3BA1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70BA"/>
  <w15:docId w15:val="{D080644F-511C-48EE-A936-0063900B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76A27"/>
  </w:style>
  <w:style w:type="character" w:styleId="Hipercze">
    <w:name w:val="Hyperlink"/>
    <w:basedOn w:val="Domylnaczcionkaakapitu"/>
    <w:uiPriority w:val="99"/>
    <w:unhideWhenUsed/>
    <w:rsid w:val="00D76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A27"/>
    <w:pPr>
      <w:ind w:left="720"/>
      <w:contextualSpacing/>
    </w:pPr>
  </w:style>
  <w:style w:type="paragraph" w:customStyle="1" w:styleId="Akapitzlist1">
    <w:name w:val="Akapit z listą1"/>
    <w:basedOn w:val="Normalny"/>
    <w:rsid w:val="00A66750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D13"/>
  </w:style>
  <w:style w:type="paragraph" w:styleId="Stopka">
    <w:name w:val="footer"/>
    <w:basedOn w:val="Normalny"/>
    <w:link w:val="StopkaZnak"/>
    <w:uiPriority w:val="99"/>
    <w:unhideWhenUsed/>
    <w:rsid w:val="009C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C634-0E4E-4362-9D0C-75511C5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Wiola</cp:lastModifiedBy>
  <cp:revision>18</cp:revision>
  <cp:lastPrinted>2020-09-07T09:57:00Z</cp:lastPrinted>
  <dcterms:created xsi:type="dcterms:W3CDTF">2018-04-20T09:18:00Z</dcterms:created>
  <dcterms:modified xsi:type="dcterms:W3CDTF">2020-09-07T11:30:00Z</dcterms:modified>
</cp:coreProperties>
</file>